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6A870" w14:textId="0A741E4D" w:rsidR="00CA3B0D" w:rsidRDefault="00CA3B0D" w:rsidP="00E02BF4">
      <w:pPr>
        <w:jc w:val="center"/>
        <w:rPr>
          <w:b/>
          <w:bCs/>
        </w:rPr>
      </w:pPr>
      <w:bookmarkStart w:id="0" w:name="_GoBack"/>
      <w:bookmarkEnd w:id="0"/>
      <w:r w:rsidRPr="00CA3B0D">
        <w:rPr>
          <w:b/>
          <w:bCs/>
        </w:rPr>
        <w:t xml:space="preserve">ROLE ET FONCTIONNEMENT DE LA CELLULE COVID </w:t>
      </w:r>
      <w:r w:rsidR="00E02BF4">
        <w:rPr>
          <w:b/>
          <w:bCs/>
        </w:rPr>
        <w:t xml:space="preserve">de la </w:t>
      </w:r>
      <w:r w:rsidRPr="00CA3B0D">
        <w:rPr>
          <w:b/>
          <w:bCs/>
        </w:rPr>
        <w:t>DSDEN 76</w:t>
      </w:r>
    </w:p>
    <w:p w14:paraId="23BB2CF7" w14:textId="771C74CB" w:rsidR="000A20A9" w:rsidRPr="00CA3B0D" w:rsidRDefault="000A20A9" w:rsidP="00E02BF4">
      <w:pPr>
        <w:jc w:val="center"/>
        <w:rPr>
          <w:b/>
          <w:bCs/>
        </w:rPr>
      </w:pPr>
      <w:r>
        <w:rPr>
          <w:b/>
          <w:bCs/>
        </w:rPr>
        <w:t>16 septembre 2020</w:t>
      </w:r>
    </w:p>
    <w:p w14:paraId="15446E00" w14:textId="28593979" w:rsidR="00D039D3" w:rsidRDefault="00D039D3" w:rsidP="00722E4B"/>
    <w:p w14:paraId="2DCFCC34" w14:textId="4798F75F" w:rsidR="00E02BF4" w:rsidRPr="004A2A0A" w:rsidRDefault="00E02BF4" w:rsidP="004A2A0A">
      <w:pPr>
        <w:pStyle w:val="Paragraphedeliste"/>
        <w:numPr>
          <w:ilvl w:val="0"/>
          <w:numId w:val="2"/>
        </w:numPr>
        <w:jc w:val="both"/>
      </w:pPr>
      <w:r>
        <w:t xml:space="preserve">Dès connaissance d’un cas </w:t>
      </w:r>
      <w:r w:rsidR="00396B49">
        <w:t>confirmé de</w:t>
      </w:r>
      <w:r>
        <w:t xml:space="preserve"> COVID, vous devez</w:t>
      </w:r>
      <w:r w:rsidR="00585B66">
        <w:t xml:space="preserve"> </w:t>
      </w:r>
      <w:r w:rsidR="00585B66" w:rsidRPr="007C34D2">
        <w:rPr>
          <w:b/>
        </w:rPr>
        <w:t xml:space="preserve">impérativement saisir </w:t>
      </w:r>
      <w:r w:rsidR="007C34D2" w:rsidRPr="007C34D2">
        <w:rPr>
          <w:b/>
        </w:rPr>
        <w:t>la cellule</w:t>
      </w:r>
      <w:r w:rsidR="007C34D2">
        <w:t xml:space="preserve"> COVID </w:t>
      </w:r>
      <w:r w:rsidR="00882DD4" w:rsidRPr="00882DD4">
        <w:t xml:space="preserve">pour </w:t>
      </w:r>
      <w:r w:rsidRPr="00882DD4">
        <w:t xml:space="preserve">signaler </w:t>
      </w:r>
      <w:r>
        <w:t>la situation à l’IA-DASEN</w:t>
      </w:r>
      <w:r w:rsidR="00882DD4">
        <w:t>.</w:t>
      </w:r>
      <w:r>
        <w:t xml:space="preserve"> </w:t>
      </w:r>
    </w:p>
    <w:p w14:paraId="1DCAD83C" w14:textId="77777777" w:rsidR="004A2A0A" w:rsidRPr="006D7621" w:rsidRDefault="004A2A0A" w:rsidP="004A2A0A">
      <w:pPr>
        <w:pStyle w:val="Paragraphedeliste"/>
        <w:ind w:left="360"/>
        <w:jc w:val="both"/>
      </w:pPr>
    </w:p>
    <w:p w14:paraId="5B24FD79" w14:textId="77777777" w:rsidR="006D7621" w:rsidRDefault="006D7621" w:rsidP="004A2A0A">
      <w:pPr>
        <w:pStyle w:val="Paragraphedeliste"/>
        <w:jc w:val="both"/>
      </w:pPr>
    </w:p>
    <w:p w14:paraId="55676BFD" w14:textId="611A62BE" w:rsidR="00CA3B0D" w:rsidRDefault="00E02BF4" w:rsidP="004A2A0A">
      <w:pPr>
        <w:pStyle w:val="Paragraphedeliste"/>
        <w:numPr>
          <w:ilvl w:val="0"/>
          <w:numId w:val="2"/>
        </w:numPr>
        <w:jc w:val="both"/>
      </w:pPr>
      <w:r>
        <w:t xml:space="preserve">Depuis le </w:t>
      </w:r>
      <w:r w:rsidR="006D7621">
        <w:t>14 septembre, c</w:t>
      </w:r>
      <w:r>
        <w:t>ette</w:t>
      </w:r>
      <w:r w:rsidR="00D039D3">
        <w:t xml:space="preserve"> cellule </w:t>
      </w:r>
      <w:r w:rsidR="006D7621">
        <w:t xml:space="preserve">est constituée </w:t>
      </w:r>
      <w:r w:rsidR="00D039D3">
        <w:t xml:space="preserve">de professionnels de santé </w:t>
      </w:r>
      <w:r w:rsidR="006D7621">
        <w:t>scolaire (médecin et infirmier) et d’un secrétariat</w:t>
      </w:r>
      <w:r w:rsidR="00D718E5">
        <w:t>.</w:t>
      </w:r>
      <w:r w:rsidR="006D7621">
        <w:t xml:space="preserve"> Elle </w:t>
      </w:r>
      <w:r w:rsidR="00CA3B0D">
        <w:t>permet d</w:t>
      </w:r>
      <w:r w:rsidR="006D7621">
        <w:t xml:space="preserve">’accompagner </w:t>
      </w:r>
      <w:r w:rsidR="00CA3B0D">
        <w:t>directeurs et</w:t>
      </w:r>
      <w:r w:rsidR="006D7621">
        <w:t xml:space="preserve"> </w:t>
      </w:r>
      <w:r w:rsidR="00CA3B0D">
        <w:t>chefs d’établissement dans</w:t>
      </w:r>
      <w:r w:rsidR="006D7621">
        <w:t> :</w:t>
      </w:r>
      <w:r w:rsidR="00CA3B0D">
        <w:t xml:space="preserve"> </w:t>
      </w:r>
    </w:p>
    <w:p w14:paraId="0BD203F0" w14:textId="6467146E" w:rsidR="006D7621" w:rsidRDefault="00D039D3" w:rsidP="004A2A0A">
      <w:pPr>
        <w:pStyle w:val="Paragraphedeliste"/>
        <w:numPr>
          <w:ilvl w:val="0"/>
          <w:numId w:val="1"/>
        </w:numPr>
        <w:jc w:val="both"/>
      </w:pPr>
      <w:r>
        <w:t>l’analyse</w:t>
      </w:r>
      <w:r w:rsidR="00CA3B0D">
        <w:t xml:space="preserve"> des situations liées </w:t>
      </w:r>
      <w:r w:rsidR="006D7621">
        <w:t>à la</w:t>
      </w:r>
      <w:r w:rsidR="00CA3B0D">
        <w:t xml:space="preserve"> COVID </w:t>
      </w:r>
    </w:p>
    <w:p w14:paraId="55C5C680" w14:textId="217437EB" w:rsidR="00D039D3" w:rsidRDefault="00CA3B0D" w:rsidP="004A2A0A">
      <w:pPr>
        <w:pStyle w:val="Paragraphedeliste"/>
        <w:numPr>
          <w:ilvl w:val="0"/>
          <w:numId w:val="1"/>
        </w:numPr>
        <w:jc w:val="both"/>
      </w:pPr>
      <w:r>
        <w:t>la mise en œuvre d</w:t>
      </w:r>
      <w:r w:rsidR="008E0797">
        <w:t>es recommandations sanitaires adaptées</w:t>
      </w:r>
      <w:r>
        <w:t xml:space="preserve"> </w:t>
      </w:r>
      <w:r w:rsidR="006D7621">
        <w:t>à la gestion des situations (mise en isolement, information du public</w:t>
      </w:r>
      <w:r>
        <w:t>…</w:t>
      </w:r>
      <w:r w:rsidR="008E0797">
        <w:t>)</w:t>
      </w:r>
      <w:r w:rsidR="00D718E5">
        <w:t>.</w:t>
      </w:r>
    </w:p>
    <w:p w14:paraId="2CCCA57C" w14:textId="77777777" w:rsidR="00882DD4" w:rsidRPr="00882DD4" w:rsidRDefault="00882DD4" w:rsidP="004A2A0A">
      <w:pPr>
        <w:jc w:val="both"/>
      </w:pPr>
    </w:p>
    <w:p w14:paraId="12395003" w14:textId="1F673CE3" w:rsidR="00585B66" w:rsidRDefault="006D7621" w:rsidP="00585B66">
      <w:pPr>
        <w:pStyle w:val="Paragraphedeliste"/>
        <w:numPr>
          <w:ilvl w:val="0"/>
          <w:numId w:val="2"/>
        </w:numPr>
        <w:jc w:val="both"/>
      </w:pPr>
      <w:r>
        <w:t xml:space="preserve">- Vous pouvez joindre </w:t>
      </w:r>
      <w:r w:rsidR="00CA3B0D">
        <w:t>la cellule</w:t>
      </w:r>
      <w:r>
        <w:t xml:space="preserve"> </w:t>
      </w:r>
      <w:r w:rsidR="00CA3B0D">
        <w:t>:</w:t>
      </w:r>
    </w:p>
    <w:p w14:paraId="56978D15" w14:textId="77777777" w:rsidR="00585B66" w:rsidRDefault="00585B66" w:rsidP="00585B66">
      <w:pPr>
        <w:pStyle w:val="Paragraphedeliste"/>
        <w:ind w:left="360"/>
        <w:jc w:val="both"/>
      </w:pPr>
    </w:p>
    <w:p w14:paraId="1BF500EA" w14:textId="486CA148" w:rsidR="006D7621" w:rsidRPr="00585B66" w:rsidRDefault="00585B66" w:rsidP="00585B66">
      <w:pPr>
        <w:pStyle w:val="Paragraphedeliste"/>
        <w:numPr>
          <w:ilvl w:val="0"/>
          <w:numId w:val="1"/>
        </w:numPr>
        <w:jc w:val="both"/>
      </w:pPr>
      <w:r>
        <w:t>Par téléphone, du lundi au vendredi de 8h30 à 17h </w:t>
      </w:r>
      <w:r w:rsidR="006D7621">
        <w:t>au</w:t>
      </w:r>
      <w:r w:rsidR="003A7B14">
        <w:t xml:space="preserve"> </w:t>
      </w:r>
      <w:r w:rsidR="006D7621" w:rsidRPr="00882DD4">
        <w:rPr>
          <w:b/>
        </w:rPr>
        <w:t>02 32 08 98 88</w:t>
      </w:r>
      <w:r w:rsidR="006D7621">
        <w:t xml:space="preserve">. </w:t>
      </w:r>
      <w:r w:rsidR="004A2A0A" w:rsidRPr="00585B66">
        <w:rPr>
          <w:bCs/>
        </w:rPr>
        <w:t>Ce numéro est réservé</w:t>
      </w:r>
      <w:r w:rsidR="004A2A0A" w:rsidRPr="00585B66">
        <w:rPr>
          <w:b/>
          <w:bCs/>
        </w:rPr>
        <w:t xml:space="preserve"> </w:t>
      </w:r>
      <w:r w:rsidR="004A2A0A" w:rsidRPr="00882DD4">
        <w:rPr>
          <w:bCs/>
          <w:u w:val="single"/>
        </w:rPr>
        <w:t>à l’usage exclusif des</w:t>
      </w:r>
      <w:r w:rsidR="000A20A9">
        <w:rPr>
          <w:bCs/>
          <w:u w:val="single"/>
        </w:rPr>
        <w:t xml:space="preserve"> personnels de santé, des</w:t>
      </w:r>
      <w:r w:rsidR="004A2A0A" w:rsidRPr="00882DD4">
        <w:rPr>
          <w:bCs/>
          <w:u w:val="single"/>
        </w:rPr>
        <w:t xml:space="preserve"> </w:t>
      </w:r>
      <w:r w:rsidR="007C34D2">
        <w:rPr>
          <w:bCs/>
          <w:u w:val="single"/>
        </w:rPr>
        <w:t>I</w:t>
      </w:r>
      <w:r w:rsidR="004A2A0A" w:rsidRPr="00882DD4">
        <w:rPr>
          <w:bCs/>
          <w:u w:val="single"/>
        </w:rPr>
        <w:t>EN, des chefs d’établissement ou des directeurs d’école</w:t>
      </w:r>
      <w:r w:rsidR="004A2A0A" w:rsidRPr="00585B66">
        <w:rPr>
          <w:bCs/>
        </w:rPr>
        <w:t xml:space="preserve"> et ne doit pas être communiqué. </w:t>
      </w:r>
      <w:r w:rsidR="006D7621">
        <w:t>Attention si ce numéro peut traiter 3 appels simultanément, il ne permet pas de laisser de message et sonne dans le vide lorsque la ligne est occupée.</w:t>
      </w:r>
      <w:r w:rsidR="006D7621" w:rsidRPr="00585B66">
        <w:rPr>
          <w:b/>
          <w:bCs/>
        </w:rPr>
        <w:t xml:space="preserve"> </w:t>
      </w:r>
    </w:p>
    <w:p w14:paraId="0D0DC7CC" w14:textId="77777777" w:rsidR="00585B66" w:rsidRPr="004A2A0A" w:rsidRDefault="00585B66" w:rsidP="00585B66">
      <w:pPr>
        <w:pStyle w:val="Paragraphedeliste"/>
        <w:jc w:val="both"/>
      </w:pPr>
    </w:p>
    <w:p w14:paraId="776DF5E5" w14:textId="12536AA6" w:rsidR="00585B66" w:rsidRDefault="00585B66" w:rsidP="00585B66">
      <w:pPr>
        <w:pStyle w:val="Paragraphedeliste"/>
        <w:numPr>
          <w:ilvl w:val="0"/>
          <w:numId w:val="1"/>
        </w:numPr>
        <w:jc w:val="both"/>
      </w:pPr>
      <w:r w:rsidRPr="006D7621">
        <w:t xml:space="preserve">Par mail : </w:t>
      </w:r>
      <w:hyperlink r:id="rId5" w:history="1">
        <w:r w:rsidRPr="00AA1E6E">
          <w:rPr>
            <w:rStyle w:val="Lienhypertexte"/>
          </w:rPr>
          <w:t>dsden76-covid@ac-normandie.fr</w:t>
        </w:r>
      </w:hyperlink>
      <w:r w:rsidRPr="00585B66">
        <w:t xml:space="preserve"> </w:t>
      </w:r>
      <w:r>
        <w:t>en laissant bien vos coordonnées directes et en précisant en objet « nom de l’ét</w:t>
      </w:r>
      <w:r w:rsidR="000A20A9">
        <w:t>ablissement</w:t>
      </w:r>
      <w:r>
        <w:t xml:space="preserve"> – VILLE / déclaration d’un cas positif ».</w:t>
      </w:r>
    </w:p>
    <w:p w14:paraId="60F2CB40" w14:textId="5066A1AA" w:rsidR="00585B66" w:rsidRDefault="00585B66" w:rsidP="000A20A9">
      <w:pPr>
        <w:jc w:val="both"/>
      </w:pPr>
      <w:r>
        <w:t>En cas d’urgence le week-end ou en dehors des horaires d’ouverture de la cellule, les directeurs contacteront l’inspecteur de circonscription</w:t>
      </w:r>
      <w:r w:rsidR="000A20A9">
        <w:t>,</w:t>
      </w:r>
      <w:r>
        <w:t xml:space="preserve"> et</w:t>
      </w:r>
      <w:r w:rsidR="000A20A9">
        <w:t>,</w:t>
      </w:r>
      <w:r>
        <w:t xml:space="preserve"> les chefs d’établissement le numéro d’urgence de la DSDEN.</w:t>
      </w:r>
    </w:p>
    <w:p w14:paraId="5C236A37" w14:textId="5256DD30" w:rsidR="00585B66" w:rsidRDefault="00585B66" w:rsidP="00585B66">
      <w:pPr>
        <w:pStyle w:val="Paragraphedeliste"/>
      </w:pPr>
    </w:p>
    <w:p w14:paraId="697066EE" w14:textId="77777777" w:rsidR="007C34D2" w:rsidRDefault="007C34D2" w:rsidP="00585B66">
      <w:pPr>
        <w:pStyle w:val="Paragraphedeliste"/>
      </w:pPr>
    </w:p>
    <w:p w14:paraId="0E1834FA" w14:textId="551C872F" w:rsidR="00C4216B" w:rsidRDefault="00882DD4" w:rsidP="00882DD4">
      <w:r>
        <w:t xml:space="preserve">4 – </w:t>
      </w:r>
      <w:r w:rsidR="000A20A9" w:rsidRPr="007C34D2">
        <w:rPr>
          <w:b/>
        </w:rPr>
        <w:t>Avant de joindre la cellule</w:t>
      </w:r>
      <w:r w:rsidR="000A20A9">
        <w:t xml:space="preserve"> </w:t>
      </w:r>
    </w:p>
    <w:p w14:paraId="295C055D" w14:textId="2939F243" w:rsidR="00882DD4" w:rsidRPr="00882DD4" w:rsidRDefault="000A20A9" w:rsidP="00882DD4">
      <w:pPr>
        <w:rPr>
          <w:bCs/>
          <w:i/>
          <w:iCs/>
        </w:rPr>
      </w:pPr>
      <w:r>
        <w:t>V</w:t>
      </w:r>
      <w:r w:rsidR="00882DD4">
        <w:t>ous complèterez – autant que possible - la fiche ci-jointe</w:t>
      </w:r>
      <w:r w:rsidR="007C34D2">
        <w:t>.</w:t>
      </w:r>
    </w:p>
    <w:p w14:paraId="604F9C8C" w14:textId="77777777" w:rsidR="00360115" w:rsidRPr="00D718E5" w:rsidRDefault="00360115" w:rsidP="00D718E5">
      <w:pPr>
        <w:jc w:val="center"/>
        <w:rPr>
          <w:b/>
          <w:bCs/>
          <w:i/>
          <w:iCs/>
        </w:rPr>
      </w:pPr>
    </w:p>
    <w:p w14:paraId="164C1541" w14:textId="6BA34CA6" w:rsidR="00D039D3" w:rsidRPr="00722E4B" w:rsidRDefault="00D039D3" w:rsidP="00D039D3">
      <w:pPr>
        <w:tabs>
          <w:tab w:val="left" w:pos="1605"/>
        </w:tabs>
        <w:ind w:left="708"/>
      </w:pPr>
      <w:r>
        <w:t xml:space="preserve"> </w:t>
      </w:r>
    </w:p>
    <w:sectPr w:rsidR="00D039D3" w:rsidRPr="00722E4B" w:rsidSect="00D7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FC1"/>
    <w:multiLevelType w:val="hybridMultilevel"/>
    <w:tmpl w:val="689471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E0E09"/>
    <w:multiLevelType w:val="hybridMultilevel"/>
    <w:tmpl w:val="45BED784"/>
    <w:lvl w:ilvl="0" w:tplc="19CE4D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90"/>
    <w:rsid w:val="000A20A9"/>
    <w:rsid w:val="00286F39"/>
    <w:rsid w:val="002F007B"/>
    <w:rsid w:val="00360115"/>
    <w:rsid w:val="00396B49"/>
    <w:rsid w:val="003A7B14"/>
    <w:rsid w:val="003E24BA"/>
    <w:rsid w:val="004A2A0A"/>
    <w:rsid w:val="00585B66"/>
    <w:rsid w:val="006D7621"/>
    <w:rsid w:val="00722E4B"/>
    <w:rsid w:val="00755DD5"/>
    <w:rsid w:val="007C34D2"/>
    <w:rsid w:val="00875490"/>
    <w:rsid w:val="00882DD4"/>
    <w:rsid w:val="008E0797"/>
    <w:rsid w:val="00BA6C30"/>
    <w:rsid w:val="00BB457B"/>
    <w:rsid w:val="00C4216B"/>
    <w:rsid w:val="00CA3B0D"/>
    <w:rsid w:val="00D039D3"/>
    <w:rsid w:val="00D718E5"/>
    <w:rsid w:val="00DF7867"/>
    <w:rsid w:val="00E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B439"/>
  <w15:chartTrackingRefBased/>
  <w15:docId w15:val="{424197B7-9136-475E-B079-233B7317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9D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39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A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den76-covid@ac-normand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bruyerel</dc:creator>
  <cp:keywords/>
  <dc:description/>
  <cp:lastModifiedBy>gouteuxs01</cp:lastModifiedBy>
  <cp:revision>2</cp:revision>
  <cp:lastPrinted>2020-09-16T08:10:00Z</cp:lastPrinted>
  <dcterms:created xsi:type="dcterms:W3CDTF">2020-09-16T13:21:00Z</dcterms:created>
  <dcterms:modified xsi:type="dcterms:W3CDTF">2020-09-16T13:21:00Z</dcterms:modified>
</cp:coreProperties>
</file>