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0C5C76" w:rsidRPr="00195C51" w:rsidTr="00A04C22">
        <w:trPr>
          <w:trHeight w:val="1975"/>
        </w:trPr>
        <w:tc>
          <w:tcPr>
            <w:tcW w:w="10740" w:type="dxa"/>
            <w:gridSpan w:val="2"/>
          </w:tcPr>
          <w:p w:rsidR="000C5C76" w:rsidRPr="00195C51" w:rsidRDefault="000C5C76" w:rsidP="00A04C22">
            <w:pPr>
              <w:spacing w:before="240" w:line="240" w:lineRule="auto"/>
              <w:ind w:right="1877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D77B79" wp14:editId="10A89EE3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351790</wp:posOffset>
                      </wp:positionV>
                      <wp:extent cx="1095375" cy="1438275"/>
                      <wp:effectExtent l="0" t="0" r="9525" b="952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C76" w:rsidRDefault="000C5C76" w:rsidP="000C5C76">
                                  <w:pPr>
                                    <w:spacing w:line="240" w:lineRule="auto"/>
                                  </w:pPr>
                                  <w:r w:rsidRPr="00A60AE0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610FAEA" wp14:editId="3476C624">
                                        <wp:extent cx="942975" cy="1334195"/>
                                        <wp:effectExtent l="0" t="0" r="0" b="0"/>
                                        <wp:docPr id="8" name="Image 8" descr="D:\Documents\Y'a d'la joie !\Expose ton aff YDJ 21 22\Affiche Yadlajoi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:\Documents\Y'a d'la joie !\Expose ton aff YDJ 21 22\Affiche Yadlajoi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099" cy="1347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77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12.85pt;margin-top:27.7pt;width:86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" stroked="f">
                      <v:textbox>
                        <w:txbxContent>
                          <w:p w:rsidR="000C5C76" w:rsidRDefault="000C5C76" w:rsidP="000C5C76">
                            <w:pPr>
                              <w:spacing w:line="240" w:lineRule="auto"/>
                            </w:pPr>
                            <w:r w:rsidRPr="00A60A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10FAEA" wp14:editId="3476C624">
                                  <wp:extent cx="942975" cy="1334195"/>
                                  <wp:effectExtent l="0" t="0" r="0" b="0"/>
                                  <wp:docPr id="8" name="Image 8" descr="D:\Documents\Y'a d'la joie !\Expose ton aff YDJ 21 22\Affiche Yadlajo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Documents\Y'a d'la joie !\Expose ton aff YDJ 21 22\Affiche Yadlajo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099" cy="1347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5C51">
              <w:rPr>
                <w:rFonts w:ascii="Garamond" w:hAnsi="Garamond" w:cs="Arial"/>
                <w:b/>
                <w:sz w:val="20"/>
                <w:szCs w:val="20"/>
              </w:rPr>
              <w:t xml:space="preserve">                  </w:t>
            </w:r>
          </w:p>
          <w:p w:rsidR="000C5C76" w:rsidRPr="00195C51" w:rsidRDefault="000C5C76" w:rsidP="00A04C22">
            <w:pPr>
              <w:spacing w:before="240" w:line="240" w:lineRule="auto"/>
              <w:ind w:right="1877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bookmarkStart w:id="0" w:name="_GoBack"/>
            <w:r w:rsidRPr="00195C51">
              <w:rPr>
                <w:rFonts w:ascii="Garamond" w:hAnsi="Garamond" w:cs="Arial"/>
                <w:b/>
                <w:sz w:val="20"/>
                <w:szCs w:val="20"/>
              </w:rPr>
              <w:t>Projet départemental 2022</w:t>
            </w:r>
          </w:p>
          <w:p w:rsidR="000C5C76" w:rsidRPr="00195C51" w:rsidRDefault="000C5C76" w:rsidP="00A04C22">
            <w:pPr>
              <w:spacing w:before="120" w:line="360" w:lineRule="auto"/>
              <w:ind w:right="1878"/>
              <w:jc w:val="center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i/>
                <w:sz w:val="20"/>
                <w:szCs w:val="20"/>
              </w:rPr>
              <w:t>Y’a d’la Joie !</w:t>
            </w:r>
            <w:bookmarkEnd w:id="0"/>
          </w:p>
        </w:tc>
      </w:tr>
      <w:tr w:rsidR="000C5C76" w:rsidRPr="00195C51" w:rsidTr="00A04C22">
        <w:trPr>
          <w:trHeight w:val="1549"/>
        </w:trPr>
        <w:tc>
          <w:tcPr>
            <w:tcW w:w="10740" w:type="dxa"/>
            <w:gridSpan w:val="2"/>
            <w:vAlign w:val="center"/>
          </w:tcPr>
          <w:p w:rsidR="000C5C76" w:rsidRPr="00195C51" w:rsidRDefault="000C5C76" w:rsidP="00A04C22">
            <w:pPr>
              <w:tabs>
                <w:tab w:val="right" w:leader="dot" w:pos="10348"/>
              </w:tabs>
              <w:spacing w:before="24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Titre de la production :</w:t>
            </w:r>
            <w:r w:rsidRPr="00195C51">
              <w:rPr>
                <w:rFonts w:ascii="Garamond" w:hAnsi="Garamond" w:cs="Arial"/>
                <w:sz w:val="20"/>
                <w:szCs w:val="20"/>
              </w:rPr>
              <w:tab/>
            </w:r>
          </w:p>
          <w:p w:rsidR="000C5C76" w:rsidRPr="00195C51" w:rsidRDefault="000C5C76" w:rsidP="00A04C22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École et lieu :</w:t>
            </w:r>
            <w:r w:rsidRPr="00195C51">
              <w:rPr>
                <w:rFonts w:ascii="Garamond" w:hAnsi="Garamond" w:cs="Arial"/>
                <w:sz w:val="20"/>
                <w:szCs w:val="20"/>
              </w:rPr>
              <w:tab/>
            </w:r>
          </w:p>
          <w:p w:rsidR="000C5C76" w:rsidRPr="00195C51" w:rsidRDefault="000C5C76" w:rsidP="00A04C22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Classe :</w:t>
            </w:r>
            <w:r w:rsidRPr="00195C51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</w:tr>
      <w:tr w:rsidR="000C5C76" w:rsidRPr="00195C51" w:rsidTr="00A04C22">
        <w:trPr>
          <w:trHeight w:val="1239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Thème retenu, problématique et objectifs visés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C5C76" w:rsidRPr="00195C51" w:rsidTr="00A04C22">
        <w:trPr>
          <w:trHeight w:val="842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Œuvres de références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</w:tr>
      <w:tr w:rsidR="000C5C76" w:rsidRPr="00195C51" w:rsidTr="00A04C22">
        <w:trPr>
          <w:trHeight w:val="840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Techniques utilisées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C5C76" w:rsidRPr="00195C51" w:rsidTr="00A04C22">
        <w:trPr>
          <w:trHeight w:val="840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Intervention d’un plasticien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C5C76" w:rsidRPr="00195C51" w:rsidTr="00A04C22">
        <w:trPr>
          <w:trHeight w:val="1261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Visite d’un lieu culturel ou en relation avec le thème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C5C76" w:rsidRPr="00195C51" w:rsidTr="00A04C22">
        <w:trPr>
          <w:trHeight w:val="1123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Description des</w:t>
            </w:r>
          </w:p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travaux des élèves à exposer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C5C76" w:rsidRPr="00195C51" w:rsidTr="00A04C22">
        <w:trPr>
          <w:trHeight w:val="612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Surface occupée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C5C76" w:rsidRPr="00195C51" w:rsidTr="00A04C22">
        <w:trPr>
          <w:trHeight w:val="1715"/>
        </w:trPr>
        <w:tc>
          <w:tcPr>
            <w:tcW w:w="3085" w:type="dxa"/>
            <w:vAlign w:val="center"/>
          </w:tcPr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Information supplémentaire</w:t>
            </w:r>
          </w:p>
          <w:p w:rsidR="000C5C76" w:rsidRPr="00195C51" w:rsidRDefault="000C5C76" w:rsidP="00A04C22">
            <w:pPr>
              <w:spacing w:before="120" w:after="120" w:line="36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195C51">
              <w:rPr>
                <w:rFonts w:ascii="Garamond" w:hAnsi="Garamond" w:cs="Arial"/>
                <w:b/>
                <w:sz w:val="20"/>
                <w:szCs w:val="20"/>
              </w:rPr>
              <w:t>Visuel de la production plastique exposée</w:t>
            </w:r>
          </w:p>
        </w:tc>
        <w:tc>
          <w:tcPr>
            <w:tcW w:w="7655" w:type="dxa"/>
            <w:vAlign w:val="center"/>
          </w:tcPr>
          <w:p w:rsidR="000C5C76" w:rsidRPr="00195C51" w:rsidRDefault="000C5C76" w:rsidP="00A04C22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0C5C76" w:rsidRPr="00195C51" w:rsidRDefault="000C5C76" w:rsidP="000C5C76">
      <w:pPr>
        <w:rPr>
          <w:rFonts w:ascii="Garamond" w:hAnsi="Garamond" w:cs="Arial"/>
          <w:sz w:val="20"/>
          <w:szCs w:val="20"/>
        </w:rPr>
      </w:pPr>
    </w:p>
    <w:p w:rsidR="002B7481" w:rsidRDefault="002B7481"/>
    <w:sectPr w:rsidR="002B7481" w:rsidSect="00E700C3">
      <w:footerReference w:type="default" r:id="rId5"/>
      <w:pgSz w:w="11906" w:h="16838"/>
      <w:pgMar w:top="426" w:right="720" w:bottom="284" w:left="720" w:header="5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695487"/>
      <w:docPartObj>
        <w:docPartGallery w:val="Page Numbers (Bottom of Page)"/>
        <w:docPartUnique/>
      </w:docPartObj>
    </w:sdtPr>
    <w:sdtEndPr/>
    <w:sdtContent>
      <w:p w:rsidR="00E700C3" w:rsidRDefault="000C5C76">
        <w:pPr>
          <w:pStyle w:val="Pieddepage"/>
          <w:jc w:val="right"/>
        </w:pPr>
        <w:r>
          <w:t xml:space="preserve">Béatrice BARETTE - </w:t>
        </w:r>
        <w:r>
          <w:t xml:space="preserve">Christine RICHARD CPAPV 76 -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00C3" w:rsidRDefault="000C5C76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6"/>
    <w:rsid w:val="000C5C76"/>
    <w:rsid w:val="002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71C7-383D-429F-8339-343C129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C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C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Barette</dc:creator>
  <cp:keywords/>
  <dc:description/>
  <cp:lastModifiedBy>Beatrice Barette</cp:lastModifiedBy>
  <cp:revision>1</cp:revision>
  <dcterms:created xsi:type="dcterms:W3CDTF">2022-03-10T19:45:00Z</dcterms:created>
  <dcterms:modified xsi:type="dcterms:W3CDTF">2022-03-10T19:47:00Z</dcterms:modified>
</cp:coreProperties>
</file>